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64" w:rsidRDefault="00BE3209">
      <w:pPr>
        <w:tabs>
          <w:tab w:val="left" w:pos="4677"/>
          <w:tab w:val="left" w:pos="9355"/>
        </w:tabs>
        <w:spacing w:after="0" w:line="240" w:lineRule="auto"/>
        <w:ind w:right="-1800"/>
        <w:rPr>
          <w:rFonts w:ascii="Times New Roman" w:eastAsia="Times New Roman" w:hAnsi="Times New Roman" w:cs="Times New Roman"/>
          <w:b/>
          <w:color w:val="FFFFFF"/>
          <w:sz w:val="28"/>
        </w:rPr>
      </w:pPr>
      <w:r>
        <w:rPr>
          <w:rFonts w:ascii="Times New Roman" w:eastAsia="Times New Roman" w:hAnsi="Times New Roman" w:cs="Times New Roman"/>
          <w:b/>
          <w:color w:val="FFFFFF"/>
          <w:sz w:val="40"/>
        </w:rPr>
        <w:t>+ 7 (499) 709-70-</w:t>
      </w:r>
      <w:proofErr w:type="gramStart"/>
      <w:r>
        <w:rPr>
          <w:rFonts w:ascii="Times New Roman" w:eastAsia="Times New Roman" w:hAnsi="Times New Roman" w:cs="Times New Roman"/>
          <w:b/>
          <w:color w:val="FFFFFF"/>
          <w:sz w:val="40"/>
        </w:rPr>
        <w:t xml:space="preserve">04  </w:t>
      </w:r>
      <w:r>
        <w:rPr>
          <w:rFonts w:ascii="Times New Roman" w:eastAsia="Times New Roman" w:hAnsi="Times New Roman" w:cs="Times New Roman"/>
          <w:b/>
          <w:color w:val="FFFFFF"/>
          <w:sz w:val="40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FFFFFF"/>
          <w:sz w:val="4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4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4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4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4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</w:rPr>
        <w:t>Georgievskaya-lenta.ru</w:t>
      </w:r>
    </w:p>
    <w:p w:rsidR="002E6A64" w:rsidRPr="005D2ABF" w:rsidRDefault="00BE3209" w:rsidP="005D2ABF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6"/>
        </w:rPr>
        <w:t>ГЕОРГИЕВСКАЯ ЛЕНТА</w:t>
      </w:r>
    </w:p>
    <w:p w:rsidR="002E6A64" w:rsidRDefault="002E6A64">
      <w:pPr>
        <w:tabs>
          <w:tab w:val="left" w:pos="4677"/>
          <w:tab w:val="lef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2E6A64" w:rsidRDefault="002E6A6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BE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реализуем широкий ассортимент текстильно-галантерейной продукции для нужд легкой промышленности и является надежным поставщиком качественной </w:t>
      </w:r>
      <w:r>
        <w:rPr>
          <w:rFonts w:ascii="Times New Roman" w:eastAsia="Times New Roman" w:hAnsi="Times New Roman" w:cs="Times New Roman"/>
          <w:b/>
          <w:sz w:val="24"/>
        </w:rPr>
        <w:t>Георгиевской ленты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6A64" w:rsidRDefault="00BE32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2403F">
        <w:rPr>
          <w:rFonts w:ascii="Times New Roman" w:eastAsia="Times New Roman" w:hAnsi="Times New Roman" w:cs="Times New Roman"/>
          <w:sz w:val="24"/>
        </w:rPr>
        <w:t xml:space="preserve"> </w:t>
      </w:r>
      <w:r w:rsidR="00A2403F" w:rsidRPr="00A2403F">
        <w:rPr>
          <w:rFonts w:ascii="Times New Roman" w:eastAsia="Times New Roman" w:hAnsi="Times New Roman" w:cs="Times New Roman"/>
          <w:b/>
          <w:sz w:val="24"/>
        </w:rPr>
        <w:t>lenta-opt.ru</w:t>
      </w:r>
      <w:r w:rsidR="00A240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предлагает георгиевскую ленточку, ленту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триколор</w:t>
      </w:r>
      <w:proofErr w:type="spellEnd"/>
      <w:r>
        <w:rPr>
          <w:rFonts w:ascii="Times New Roman" w:eastAsia="Times New Roman" w:hAnsi="Times New Roman" w:cs="Times New Roman"/>
          <w:sz w:val="24"/>
        </w:rPr>
        <w:t>, атласные ленты, национальную символику и т. д.</w:t>
      </w:r>
    </w:p>
    <w:p w:rsidR="002E6A64" w:rsidRDefault="002E6A6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Pr="005D2ABF" w:rsidRDefault="00EF49C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10</w:t>
      </w:r>
      <w:r w:rsidR="009A1D3E">
        <w:rPr>
          <w:rFonts w:ascii="Times New Roman" w:eastAsia="Times New Roman" w:hAnsi="Times New Roman" w:cs="Times New Roman"/>
          <w:sz w:val="24"/>
          <w:lang w:val="en-US"/>
        </w:rPr>
        <w:t>.01.2018</w:t>
      </w:r>
    </w:p>
    <w:p w:rsidR="002E6A64" w:rsidRDefault="002E6A6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936"/>
        <w:gridCol w:w="983"/>
        <w:gridCol w:w="1005"/>
        <w:gridCol w:w="1006"/>
        <w:gridCol w:w="1006"/>
        <w:gridCol w:w="1006"/>
        <w:gridCol w:w="227"/>
        <w:gridCol w:w="932"/>
        <w:gridCol w:w="887"/>
      </w:tblGrid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Размер Кол-во   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25х300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25х400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25х500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35х300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35х400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35х500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25мм метр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35мм метр</w:t>
            </w:r>
          </w:p>
        </w:tc>
      </w:tr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 шт.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2.45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4.5</w:t>
            </w:r>
          </w:p>
        </w:tc>
      </w:tr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5000 шт.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2.25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4.1</w:t>
            </w:r>
          </w:p>
        </w:tc>
      </w:tr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10000 шт.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3.9</w:t>
            </w:r>
          </w:p>
        </w:tc>
      </w:tr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30000 шт.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1,68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2,05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3.7</w:t>
            </w:r>
          </w:p>
        </w:tc>
      </w:tr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50000 шт.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1.95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</w:t>
            </w:r>
          </w:p>
        </w:tc>
      </w:tr>
      <w:tr w:rsidR="002E6A64">
        <w:trPr>
          <w:trHeight w:val="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100000 шт.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1.75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E6A64" w:rsidRDefault="002E6A64">
            <w:pPr>
              <w:tabs>
                <w:tab w:val="left" w:pos="135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A64" w:rsidRDefault="00BE3209">
            <w:pPr>
              <w:tabs>
                <w:tab w:val="left" w:pos="135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</w:tr>
    </w:tbl>
    <w:p w:rsidR="002E6A64" w:rsidRDefault="002E6A64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E6A64" w:rsidRDefault="002E6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BE32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   Лента: ткацкая, полиэфирная «</w:t>
      </w:r>
      <w:proofErr w:type="spellStart"/>
      <w:r>
        <w:rPr>
          <w:rFonts w:ascii="Times New Roman" w:eastAsia="Times New Roman" w:hAnsi="Times New Roman" w:cs="Times New Roman"/>
          <w:sz w:val="24"/>
        </w:rPr>
        <w:t>Жаккард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E6A64" w:rsidRDefault="00BE32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     Ширина: 25 мм. 35мм. </w:t>
      </w:r>
    </w:p>
    <w:p w:rsidR="002E6A64" w:rsidRDefault="00BE3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Упаковка: коробки от 5000 шт. до 7000 шт.</w:t>
      </w:r>
    </w:p>
    <w:p w:rsidR="002E6A64" w:rsidRDefault="00BE3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Метраж: бухты по 100</w:t>
      </w:r>
      <w:r w:rsidR="00521A3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200 метров.</w:t>
      </w:r>
    </w:p>
    <w:p w:rsidR="002E6A64" w:rsidRDefault="002E6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BE3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Минимальный заказ 1 000 шт. одной позиции. Срок изготовления ленты 10-14 дней с момента оплаты заявки.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</w:rPr>
        <w:t>Лента отгружается со склада в Москве или Казани либо доставляется транспортной компанией в полипропиленовых мешках, которые являются невозвратной тарой. Стоимость услуг транспортной компании оплачивает заказчик.</w:t>
      </w:r>
    </w:p>
    <w:p w:rsidR="002E6A64" w:rsidRDefault="002E6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2E6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BE3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ГЕОРГИЕВКАЯ ЛЕНТА</w:t>
      </w:r>
    </w:p>
    <w:p w:rsidR="002E6A64" w:rsidRDefault="009A1D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Казань пр. </w:t>
      </w:r>
      <w:proofErr w:type="spellStart"/>
      <w:r>
        <w:rPr>
          <w:rFonts w:ascii="Times New Roman" w:eastAsia="Times New Roman" w:hAnsi="Times New Roman" w:cs="Times New Roman"/>
          <w:sz w:val="24"/>
        </w:rPr>
        <w:t>Ямашва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36 к2 </w:t>
      </w:r>
    </w:p>
    <w:p w:rsidR="002E6A64" w:rsidRPr="00521A37" w:rsidRDefault="00BE3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email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A2403F" w:rsidRPr="00A2403F">
        <w:rPr>
          <w:rFonts w:ascii="Times New Roman" w:eastAsia="Times New Roman" w:hAnsi="Times New Roman" w:cs="Times New Roman"/>
          <w:b/>
          <w:sz w:val="24"/>
          <w:lang w:val="en-US"/>
        </w:rPr>
        <w:t>lentaopt</w:t>
      </w:r>
      <w:proofErr w:type="spellEnd"/>
      <w:r w:rsidR="00A2403F" w:rsidRPr="00A2403F">
        <w:rPr>
          <w:rFonts w:ascii="Times New Roman" w:eastAsia="Times New Roman" w:hAnsi="Times New Roman" w:cs="Times New Roman"/>
          <w:b/>
          <w:sz w:val="24"/>
        </w:rPr>
        <w:t>@</w:t>
      </w:r>
      <w:r w:rsidR="00A2403F" w:rsidRPr="00A2403F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="00A2403F" w:rsidRPr="00A2403F">
        <w:rPr>
          <w:rFonts w:ascii="Times New Roman" w:eastAsia="Times New Roman" w:hAnsi="Times New Roman" w:cs="Times New Roman"/>
          <w:b/>
          <w:sz w:val="24"/>
        </w:rPr>
        <w:t>.</w:t>
      </w:r>
      <w:proofErr w:type="spellStart"/>
      <w:r w:rsidR="00A2403F" w:rsidRPr="00A2403F">
        <w:rPr>
          <w:rFonts w:ascii="Times New Roman" w:eastAsia="Times New Roman" w:hAnsi="Times New Roman" w:cs="Times New Roman"/>
          <w:b/>
          <w:sz w:val="24"/>
          <w:lang w:val="en-US"/>
        </w:rPr>
        <w:t>ru</w:t>
      </w:r>
      <w:proofErr w:type="spellEnd"/>
    </w:p>
    <w:p w:rsidR="002E6A64" w:rsidRPr="00521A37" w:rsidRDefault="002E6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2E6A6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4" w:rsidRDefault="00BE320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продаж: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6A64" w:rsidRPr="00A2403F" w:rsidRDefault="00BE3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+ 7 </w:t>
      </w:r>
      <w:r w:rsidR="00A2403F">
        <w:rPr>
          <w:rFonts w:ascii="Times New Roman" w:eastAsia="Times New Roman" w:hAnsi="Times New Roman" w:cs="Times New Roman"/>
          <w:b/>
          <w:sz w:val="24"/>
        </w:rPr>
        <w:t>9063265149</w:t>
      </w:r>
    </w:p>
    <w:p w:rsidR="002E6A64" w:rsidRDefault="002E6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E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4"/>
    <w:rsid w:val="002E6A64"/>
    <w:rsid w:val="00521A37"/>
    <w:rsid w:val="005D2ABF"/>
    <w:rsid w:val="009A1D3E"/>
    <w:rsid w:val="00A2403F"/>
    <w:rsid w:val="00BE3209"/>
    <w:rsid w:val="00C21708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0F4E-405F-4513-9582-98D0E2F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Андреев</dc:creator>
  <cp:lastModifiedBy>User</cp:lastModifiedBy>
  <cp:revision>3</cp:revision>
  <dcterms:created xsi:type="dcterms:W3CDTF">2018-12-20T08:13:00Z</dcterms:created>
  <dcterms:modified xsi:type="dcterms:W3CDTF">2018-12-27T09:26:00Z</dcterms:modified>
</cp:coreProperties>
</file>